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E1" w:rsidRDefault="00AA71E1" w:rsidP="00AA71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LỊCH BÁO GIẢNG DẠY ONLINE LỚP 2</w:t>
      </w:r>
      <w:bookmarkStart w:id="0" w:name="_GoBack"/>
      <w:bookmarkEnd w:id="0"/>
    </w:p>
    <w:p w:rsidR="00AA71E1" w:rsidRDefault="00AA71E1" w:rsidP="000D195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TUẦN 22 </w:t>
      </w:r>
      <w:r>
        <w:rPr>
          <w:rFonts w:ascii="Times New Roman" w:hAnsi="Times New Roman" w:cs="Times New Roman"/>
          <w:sz w:val="32"/>
          <w:szCs w:val="32"/>
        </w:rPr>
        <w:t xml:space="preserve">: Từ ngày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06/04/2020 </w:t>
      </w:r>
      <w:r>
        <w:rPr>
          <w:rFonts w:ascii="Times New Roman" w:hAnsi="Times New Roman" w:cs="Times New Roman"/>
          <w:sz w:val="32"/>
          <w:szCs w:val="32"/>
        </w:rPr>
        <w:t xml:space="preserve">đến  </w:t>
      </w:r>
      <w:r>
        <w:rPr>
          <w:rFonts w:ascii="Times New Roman" w:hAnsi="Times New Roman" w:cs="Times New Roman"/>
          <w:b/>
          <w:i/>
          <w:sz w:val="32"/>
          <w:szCs w:val="32"/>
        </w:rPr>
        <w:t>10/04/2020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486"/>
        <w:gridCol w:w="4184"/>
        <w:gridCol w:w="2268"/>
      </w:tblGrid>
      <w:tr w:rsidR="00AA71E1" w:rsidTr="000D1953">
        <w:trPr>
          <w:trHeight w:val="9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TIẾT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MÔN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BÀI DẠY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A71E1" w:rsidTr="000D19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HAI</w:t>
            </w: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06/04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 đọc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 đọc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Một trí khôn hơn trăm trí khôn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Một trí khôn hơn trăm trí khôn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Kiểm tra.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Xem </w:t>
            </w:r>
            <w:r w:rsidR="00256C90">
              <w:rPr>
                <w:rFonts w:ascii="Times New Roman" w:hAnsi="Times New Roman" w:cs="Times New Roman"/>
                <w:b/>
                <w:sz w:val="28"/>
                <w:szCs w:val="28"/>
              </w:rPr>
              <w:t>clip.</w:t>
            </w:r>
          </w:p>
          <w:p w:rsidR="000D1953" w:rsidRDefault="000D1953" w:rsidP="000D1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Xem clip.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Làm bài tập ôn.</w:t>
            </w:r>
          </w:p>
        </w:tc>
      </w:tr>
      <w:tr w:rsidR="00AA71E1" w:rsidTr="000D19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07/04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Chính tả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Kể chuyện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Cò và Cuốc. 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Phép chia. 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Một trí khôn hơn trăm trí khôn.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53" w:rsidRDefault="000D1953" w:rsidP="000D1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Xem clip.</w:t>
            </w:r>
          </w:p>
          <w:p w:rsidR="000D1953" w:rsidRDefault="000D1953" w:rsidP="000D1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Xem clip.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HS đọc bài.</w:t>
            </w:r>
          </w:p>
        </w:tc>
      </w:tr>
      <w:tr w:rsidR="00AA71E1" w:rsidTr="000D19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08/04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 đọc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Tập viết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Cò và Cuốc.  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Bảng chia 2. 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Chữ hoa 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53" w:rsidRDefault="000D1953" w:rsidP="000D1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Xem clip.</w:t>
            </w:r>
          </w:p>
          <w:p w:rsidR="000D1953" w:rsidRDefault="000D1953" w:rsidP="000D1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Xem clip.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HS viết ở nhà</w:t>
            </w:r>
          </w:p>
        </w:tc>
      </w:tr>
      <w:tr w:rsidR="00AA71E1" w:rsidTr="000D19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09/04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LT – C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  <w:p w:rsidR="00AA71E1" w:rsidRDefault="000D1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 văn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Từ ngữ về loài chim – Dấu chấm, dấu phẩy. 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Một phần hai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53" w:rsidRDefault="000D1953" w:rsidP="000D1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Xem clip.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953" w:rsidRDefault="000D1953" w:rsidP="000D1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Xem clip.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Làm bài tập ôn.</w:t>
            </w:r>
          </w:p>
        </w:tc>
      </w:tr>
      <w:tr w:rsidR="00AA71E1" w:rsidTr="000D19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10/04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TLV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 văn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1" w:rsidRDefault="00AA71E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Đáp lời xin lỗi – Tả ngắn về loài chim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Luyện tập. 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Xem video.</w:t>
            </w:r>
          </w:p>
          <w:p w:rsidR="00AA71E1" w:rsidRDefault="00AA7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1953" w:rsidRDefault="000D1953" w:rsidP="000D1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Xem clip.</w:t>
            </w:r>
          </w:p>
          <w:p w:rsidR="000D1953" w:rsidRDefault="000D1953" w:rsidP="000D1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Xem clip.</w:t>
            </w:r>
          </w:p>
          <w:p w:rsidR="00AA71E1" w:rsidRDefault="00AA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</w:tbl>
    <w:p w:rsidR="006129DB" w:rsidRDefault="006129DB"/>
    <w:sectPr w:rsidR="00612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E1"/>
    <w:rsid w:val="000D1953"/>
    <w:rsid w:val="00256C90"/>
    <w:rsid w:val="006129DB"/>
    <w:rsid w:val="00AA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7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7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5</cp:revision>
  <cp:lastPrinted>2020-04-06T22:48:00Z</cp:lastPrinted>
  <dcterms:created xsi:type="dcterms:W3CDTF">2020-04-06T08:28:00Z</dcterms:created>
  <dcterms:modified xsi:type="dcterms:W3CDTF">2020-04-06T22:49:00Z</dcterms:modified>
</cp:coreProperties>
</file>